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62B4" w14:textId="0D070FCC" w:rsidR="15E24B0A" w:rsidRDefault="15E24B0A" w:rsidP="1F4D87FE">
      <w:pPr>
        <w:jc w:val="center"/>
        <w:rPr>
          <w:rFonts w:ascii="Arial" w:eastAsia="Arial" w:hAnsi="Arial" w:cs="Arial"/>
          <w:b/>
          <w:bCs/>
          <w:color w:val="050505"/>
          <w:sz w:val="28"/>
          <w:szCs w:val="28"/>
        </w:rPr>
      </w:pPr>
      <w:r w:rsidRPr="1F4D87FE">
        <w:rPr>
          <w:rFonts w:ascii="Arial" w:eastAsia="Arial" w:hAnsi="Arial" w:cs="Arial"/>
          <w:b/>
          <w:bCs/>
          <w:color w:val="050505"/>
          <w:sz w:val="28"/>
          <w:szCs w:val="28"/>
        </w:rPr>
        <w:t>Cuisinier production</w:t>
      </w:r>
    </w:p>
    <w:p w14:paraId="78407A93" w14:textId="7C5DFF7B" w:rsidR="15E24B0A" w:rsidRDefault="15E24B0A" w:rsidP="1F4D87FE">
      <w:pPr>
        <w:jc w:val="both"/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 </w:t>
      </w:r>
    </w:p>
    <w:p w14:paraId="4A41C7E8" w14:textId="4F1B6CD6" w:rsidR="15E24B0A" w:rsidRDefault="15E24B0A" w:rsidP="1F4D87FE">
      <w:pPr>
        <w:jc w:val="both"/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Attention, ce qui suit peut ne pas convenir à un public de tout genre. </w:t>
      </w:r>
    </w:p>
    <w:p w14:paraId="0E5D29D9" w14:textId="3F22DFDE" w:rsidR="15E24B0A" w:rsidRDefault="15E24B0A" w:rsidP="1F4D87FE">
      <w:pPr>
        <w:jc w:val="both"/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Nous sommes à la recherche de spécimens rares, de la main d’œuvre humaine qui aime faire de la cuisine, mais pas dans un restaurant, </w:t>
      </w:r>
    </w:p>
    <w:p w14:paraId="02215237" w14:textId="27B4652C" w:rsidR="15E24B0A" w:rsidRDefault="15E24B0A" w:rsidP="1F4D87FE">
      <w:pPr>
        <w:jc w:val="both"/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On croit que ton expertise te permet déjà de savoir quelles sont les tâches d'un cuisinier, n'est-ce pas? Donc, viens voir ce qu'on te réserve et le reste suivra! </w:t>
      </w:r>
      <w:r w:rsidRPr="1F4D87FE">
        <w:rPr>
          <w:rFonts w:ascii="Calibri" w:eastAsia="Calibri" w:hAnsi="Calibri" w:cs="Calibri"/>
          <w:color w:val="050505"/>
          <w:sz w:val="23"/>
          <w:szCs w:val="23"/>
        </w:rPr>
        <w:t>😉</w:t>
      </w: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 ! </w:t>
      </w:r>
    </w:p>
    <w:p w14:paraId="0A4249CF" w14:textId="77777777" w:rsidR="00C017A6" w:rsidRDefault="00C017A6" w:rsidP="1F4D87FE">
      <w:pPr>
        <w:jc w:val="both"/>
        <w:rPr>
          <w:rFonts w:ascii="Arial" w:eastAsia="Arial" w:hAnsi="Arial" w:cs="Arial"/>
          <w:color w:val="050505"/>
          <w:sz w:val="23"/>
          <w:szCs w:val="23"/>
        </w:rPr>
      </w:pPr>
    </w:p>
    <w:p w14:paraId="38E1ACCB" w14:textId="3208B1FC" w:rsidR="15E24B0A" w:rsidRDefault="15E24B0A" w:rsidP="1F4D87FE">
      <w:pPr>
        <w:jc w:val="both"/>
        <w:rPr>
          <w:rFonts w:ascii="Arial" w:eastAsia="Arial" w:hAnsi="Arial" w:cs="Arial"/>
          <w:color w:val="050505"/>
          <w:sz w:val="23"/>
          <w:szCs w:val="23"/>
        </w:rPr>
      </w:pPr>
      <w:r w:rsidRPr="1F4D87FE">
        <w:rPr>
          <w:rFonts w:ascii="Arial" w:eastAsia="Arial" w:hAnsi="Arial" w:cs="Arial"/>
          <w:b/>
          <w:bCs/>
          <w:color w:val="050505"/>
          <w:sz w:val="23"/>
          <w:szCs w:val="23"/>
        </w:rPr>
        <w:t>Mais avant, installe-toi bien et lis ce qui suit :</w:t>
      </w:r>
    </w:p>
    <w:p w14:paraId="70A5FA0D" w14:textId="45BBF72D" w:rsidR="15E24B0A" w:rsidRDefault="15E24B0A" w:rsidP="1F4D87FE">
      <w:pPr>
        <w:pStyle w:val="Paragraphedeliste"/>
        <w:numPr>
          <w:ilvl w:val="0"/>
          <w:numId w:val="3"/>
        </w:numPr>
        <w:jc w:val="both"/>
        <w:rPr>
          <w:rFonts w:eastAsiaTheme="minorEastAsia"/>
          <w:color w:val="050505"/>
          <w:sz w:val="23"/>
          <w:szCs w:val="23"/>
        </w:rPr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Tu aimerais rentrer chez toi le vendredi en ayant le sentiment du devoir accompli et avoir déjà hâte au lundi ? Oui oui, avec nous, tu aurais tes week-end de congé. (Horaire de semaine) </w:t>
      </w:r>
    </w:p>
    <w:p w14:paraId="0FE068E4" w14:textId="14A9AFD1" w:rsidR="15E24B0A" w:rsidRDefault="15E24B0A" w:rsidP="1F4D87FE">
      <w:pPr>
        <w:pStyle w:val="Paragraphedeliste"/>
        <w:numPr>
          <w:ilvl w:val="0"/>
          <w:numId w:val="3"/>
        </w:numPr>
        <w:jc w:val="both"/>
        <w:rPr>
          <w:rFonts w:eastAsiaTheme="minorEastAsia"/>
          <w:color w:val="050505"/>
          <w:sz w:val="23"/>
          <w:szCs w:val="23"/>
        </w:rPr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Tu aimerais prendre le temps de t’asseoir pour dîner afin de partager avec tes collègues (pause dîner) et bâtir l’avenir avec nous. </w:t>
      </w:r>
    </w:p>
    <w:p w14:paraId="14EACA3C" w14:textId="0B405CA8" w:rsidR="15E24B0A" w:rsidRDefault="15E24B0A" w:rsidP="1F4D87FE">
      <w:pPr>
        <w:pStyle w:val="Paragraphedeliste"/>
        <w:numPr>
          <w:ilvl w:val="0"/>
          <w:numId w:val="3"/>
        </w:numPr>
        <w:jc w:val="both"/>
        <w:rPr>
          <w:rFonts w:eastAsiaTheme="minorEastAsia"/>
          <w:color w:val="050505"/>
          <w:sz w:val="23"/>
          <w:szCs w:val="23"/>
        </w:rPr>
      </w:pPr>
      <w:r w:rsidRPr="1F4D87FE">
        <w:rPr>
          <w:rFonts w:ascii="Arial" w:eastAsia="Arial" w:hAnsi="Arial" w:cs="Arial"/>
          <w:color w:val="050505"/>
          <w:sz w:val="23"/>
          <w:szCs w:val="23"/>
        </w:rPr>
        <w:t>Tu trouves ça bien des valeurs, mais encore mieux quand elles sont appliquées pas juste sur les murs mais au quotidien.</w:t>
      </w:r>
    </w:p>
    <w:p w14:paraId="574474E8" w14:textId="0E875697" w:rsidR="15E24B0A" w:rsidRDefault="15E24B0A" w:rsidP="1F4D87FE">
      <w:pPr>
        <w:pStyle w:val="Paragraphedeliste"/>
        <w:numPr>
          <w:ilvl w:val="0"/>
          <w:numId w:val="3"/>
        </w:numPr>
        <w:jc w:val="both"/>
        <w:rPr>
          <w:rFonts w:eastAsiaTheme="minorEastAsia"/>
          <w:color w:val="050505"/>
          <w:sz w:val="23"/>
          <w:szCs w:val="23"/>
        </w:rPr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Tu te dis que tu es bizarre parce que tu souhaites avoir un équilibre de vie ? Pas du tout, nous aussi, on est bizarre. </w:t>
      </w:r>
    </w:p>
    <w:p w14:paraId="401078D4" w14:textId="4E352B12" w:rsidR="1F4D87FE" w:rsidRDefault="1F4D87FE" w:rsidP="1F4D87FE">
      <w:pPr>
        <w:jc w:val="both"/>
        <w:rPr>
          <w:rFonts w:ascii="Arial" w:eastAsia="Arial" w:hAnsi="Arial" w:cs="Arial"/>
          <w:color w:val="050505"/>
          <w:sz w:val="23"/>
          <w:szCs w:val="23"/>
        </w:rPr>
      </w:pPr>
    </w:p>
    <w:p w14:paraId="63FD5FE4" w14:textId="65EFACF2" w:rsidR="1F4D87FE" w:rsidRDefault="1F4D87FE" w:rsidP="1F4D87FE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Style w:val="lev"/>
          <w:rFonts w:ascii="Arial" w:eastAsia="Arial" w:hAnsi="Arial" w:cs="Arial"/>
          <w:color w:val="000000" w:themeColor="text1"/>
          <w:sz w:val="23"/>
          <w:szCs w:val="23"/>
        </w:rPr>
        <w:t>Voici à quoi ton quotidien ressemblerait : (tâches)</w:t>
      </w:r>
    </w:p>
    <w:p w14:paraId="3CD0AF44" w14:textId="6D0C91BA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Voir à la mise en place des préparations froides des boites a lunchs (tapas, sandwich, salades, inspiration);</w:t>
      </w:r>
    </w:p>
    <w:p w14:paraId="6954E358" w14:textId="2E8F244F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Laver, peler, couper, peser les aliments (viandes, poissons, fruits, légumes, mayonnaises, houmous, sauces et autres);</w:t>
      </w:r>
    </w:p>
    <w:p w14:paraId="0C526EB4" w14:textId="5F857D6B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Exécute les préparations selon les recettes du livre de standardisation et s’assure de mettre les bonnes quantités;</w:t>
      </w:r>
    </w:p>
    <w:p w14:paraId="216199A7" w14:textId="5011FEFD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Placer le reste des aliments dans contenants pour conservation et inscrire la date;</w:t>
      </w:r>
    </w:p>
    <w:p w14:paraId="6E694BF2" w14:textId="7EE75C47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Voir à la rotation des aliments et de l’inventaire;</w:t>
      </w:r>
    </w:p>
    <w:p w14:paraId="334C444C" w14:textId="4D6BC20D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Maintien son poste de travail à l’ordre et propre selon les normes d’hygiène et de salubrité (nettoyage et plonge);</w:t>
      </w:r>
    </w:p>
    <w:p w14:paraId="3D6B3C0D" w14:textId="09158E9C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Amène diverses idées à son chef afin de participer activement au rendement, à l’organisation et à l’image de l’entreprise;</w:t>
      </w:r>
    </w:p>
    <w:p w14:paraId="6C1DB481" w14:textId="4707BA83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Effectue toutes autres tâches connexes à la demande de son supérieur;</w:t>
      </w:r>
    </w:p>
    <w:p w14:paraId="2018EC94" w14:textId="6871F903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Est autonome et polyvalente pour toutes taches connexes à la production;</w:t>
      </w:r>
    </w:p>
    <w:p w14:paraId="7DF27BFC" w14:textId="39E8DF6F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Valide visuellement les préparations, les boites à lunch, les salades, les commandes en générales, les sous vides, etc. …et surtout les fait valider par son responsable de cuisine ou son chef;</w:t>
      </w:r>
    </w:p>
    <w:p w14:paraId="45F73977" w14:textId="786DB77E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Emballe les boites à lunchs et les boissons dans les boites appropriés et tagué mangue verte;</w:t>
      </w:r>
    </w:p>
    <w:p w14:paraId="1F4B71A1" w14:textId="41073DC0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lastRenderedPageBreak/>
        <w:t>Minimise et contrôle les pertes de production;</w:t>
      </w:r>
    </w:p>
    <w:p w14:paraId="32D65F4B" w14:textId="6E5AEC98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Assure et participe à la décongélation quotidienne des produits;</w:t>
      </w:r>
    </w:p>
    <w:p w14:paraId="5A458DC5" w14:textId="4DF60FEB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Voit à ce que la liste de mise en place soit complétée pour les commandes du lendemain et qu’un suivi soit fait au responsable de production;</w:t>
      </w:r>
    </w:p>
    <w:p w14:paraId="050BCDA5" w14:textId="25110912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Communique à son responsable de production les items qui n’ont pas été fait dans le calendrier de production;</w:t>
      </w:r>
    </w:p>
    <w:p w14:paraId="7D6ADAE5" w14:textId="073A55A8" w:rsidR="1F4D87FE" w:rsidRDefault="1F4D87FE" w:rsidP="1F4D87FE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Contrôle l’identification et la répartition des produits aux bons endroits;</w:t>
      </w:r>
    </w:p>
    <w:p w14:paraId="03990B89" w14:textId="5568B8B9" w:rsidR="1F4D87FE" w:rsidRDefault="1F4D87FE" w:rsidP="1F4D87FE">
      <w:pPr>
        <w:pStyle w:val="Paragraphedeliste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1F4D87FE">
        <w:rPr>
          <w:rFonts w:ascii="Arial" w:eastAsia="Arial" w:hAnsi="Arial" w:cs="Arial"/>
          <w:color w:val="000000" w:themeColor="text1"/>
          <w:sz w:val="23"/>
          <w:szCs w:val="23"/>
        </w:rPr>
        <w:t>Doit être au courant des produits chimiques et de leurs usages dans la cuisine.</w:t>
      </w:r>
    </w:p>
    <w:p w14:paraId="555646F3" w14:textId="15375B2F" w:rsidR="15E24B0A" w:rsidRDefault="15E24B0A" w:rsidP="1F4D87FE">
      <w:pPr>
        <w:jc w:val="both"/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 </w:t>
      </w:r>
    </w:p>
    <w:p w14:paraId="496A2E01" w14:textId="7BEB23B1" w:rsidR="15E24B0A" w:rsidRDefault="15E24B0A" w:rsidP="1F4D87FE">
      <w:pPr>
        <w:jc w:val="both"/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Ça t’intrigue? consulte </w:t>
      </w:r>
      <w:r w:rsidRPr="1F4D87FE">
        <w:rPr>
          <w:rStyle w:val="Hyperlien"/>
          <w:rFonts w:ascii="Arial" w:eastAsia="Arial" w:hAnsi="Arial" w:cs="Arial"/>
          <w:sz w:val="23"/>
          <w:szCs w:val="23"/>
        </w:rPr>
        <w:t>www.lamangueverte.com</w:t>
      </w: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 Et vient faire le bien collectif avec nous. </w:t>
      </w:r>
    </w:p>
    <w:p w14:paraId="39B820A3" w14:textId="6F95860F" w:rsidR="15E24B0A" w:rsidRDefault="15E24B0A" w:rsidP="1F4D87FE">
      <w:pPr>
        <w:jc w:val="both"/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 </w:t>
      </w:r>
    </w:p>
    <w:p w14:paraId="0681C811" w14:textId="618F7B63" w:rsidR="15E24B0A" w:rsidRDefault="15E24B0A" w:rsidP="1F4D87FE">
      <w:pPr>
        <w:jc w:val="both"/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Ah oui! Tu cherches un salaire, sois rassuré, tu auras bien plus que ça. </w:t>
      </w:r>
    </w:p>
    <w:p w14:paraId="1BE0148C" w14:textId="53F06369" w:rsidR="1F4D87FE" w:rsidRDefault="1F4D87FE" w:rsidP="1F4D87FE">
      <w:pPr>
        <w:jc w:val="both"/>
        <w:rPr>
          <w:rFonts w:ascii="Arial" w:eastAsia="Arial" w:hAnsi="Arial" w:cs="Arial"/>
          <w:color w:val="050505"/>
          <w:sz w:val="23"/>
          <w:szCs w:val="23"/>
        </w:rPr>
      </w:pPr>
    </w:p>
    <w:p w14:paraId="04F49AF2" w14:textId="06CFB2B1" w:rsidR="15E24B0A" w:rsidRDefault="15E24B0A" w:rsidP="1F4D87FE">
      <w:pPr>
        <w:jc w:val="both"/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| Mise en contexte | La Mangue Verte offre depuis 15 ans des services de traiteur à différentes clientèles. Depuis maintenant 1 an, nous mettons les efforts en œuvre afin d’adapter le modèle d’affaires afin de nous concentrer sur les divisions de </w:t>
      </w:r>
    </w:p>
    <w:p w14:paraId="0378C728" w14:textId="1AF312A6" w:rsidR="15E24B0A" w:rsidRDefault="15E24B0A" w:rsidP="1F4D87FE">
      <w:pPr>
        <w:jc w:val="both"/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- BOÎTES À LUNCH, Repas adaptés aux diverses clientèles corporatives. </w:t>
      </w:r>
    </w:p>
    <w:p w14:paraId="12344B0F" w14:textId="0262A1E7" w:rsidR="15E24B0A" w:rsidRDefault="15E24B0A" w:rsidP="1F4D87FE">
      <w:pPr>
        <w:jc w:val="both"/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- À LA MAISON, des repas surgelés prêts à assembler. </w:t>
      </w:r>
    </w:p>
    <w:p w14:paraId="45C986F9" w14:textId="6D7019A1" w:rsidR="15E24B0A" w:rsidRDefault="15E24B0A" w:rsidP="1F4D87FE">
      <w:pPr>
        <w:jc w:val="both"/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- Les BOÎTES THÉMATIQUES selon les saisons et fêtes. </w:t>
      </w:r>
    </w:p>
    <w:p w14:paraId="690A5F62" w14:textId="21D35488" w:rsidR="15E24B0A" w:rsidRDefault="15E24B0A" w:rsidP="1F4D87FE">
      <w:pPr>
        <w:jc w:val="both"/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- Notre nouvelle division de produits CKICKUMI à base de protéines végétales - nous sommes situés dans le parc colbert, proche l'université Laval. (Véhicule recommandé) </w:t>
      </w:r>
    </w:p>
    <w:p w14:paraId="4306D40F" w14:textId="0F011862" w:rsidR="15E24B0A" w:rsidRDefault="15E24B0A" w:rsidP="1F4D87FE">
      <w:pPr>
        <w:jc w:val="both"/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 </w:t>
      </w:r>
    </w:p>
    <w:p w14:paraId="31B15780" w14:textId="31C45647" w:rsidR="00C017A6" w:rsidRDefault="15E24B0A" w:rsidP="1F4D87FE">
      <w:pPr>
        <w:jc w:val="both"/>
        <w:rPr>
          <w:rFonts w:ascii="Calibri" w:eastAsia="Calibri" w:hAnsi="Calibri" w:cs="Calibri"/>
          <w:color w:val="050505"/>
          <w:sz w:val="23"/>
          <w:szCs w:val="23"/>
        </w:rPr>
      </w:pPr>
      <w:r w:rsidRPr="1F4D87FE">
        <w:rPr>
          <w:rFonts w:ascii="Arial" w:eastAsia="Arial" w:hAnsi="Arial" w:cs="Arial"/>
          <w:color w:val="050505"/>
          <w:sz w:val="23"/>
          <w:szCs w:val="23"/>
        </w:rPr>
        <w:t xml:space="preserve">T'es pas game de nous envoyer ton CV ? </w:t>
      </w:r>
      <w:r w:rsidRPr="1F4D87FE">
        <w:rPr>
          <w:rFonts w:ascii="Calibri" w:eastAsia="Calibri" w:hAnsi="Calibri" w:cs="Calibri"/>
          <w:color w:val="050505"/>
          <w:sz w:val="23"/>
          <w:szCs w:val="23"/>
        </w:rPr>
        <w:t>😜</w:t>
      </w:r>
    </w:p>
    <w:sectPr w:rsidR="00C017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501D" w14:textId="77777777" w:rsidR="00CE6DF9" w:rsidRDefault="00CE6DF9" w:rsidP="008E5517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CE6DF9" w:rsidRDefault="00CE6DF9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378F" w14:textId="77777777" w:rsidR="00CE6DF9" w:rsidRDefault="00CE6DF9" w:rsidP="008E5517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CE6DF9" w:rsidRDefault="00CE6DF9" w:rsidP="008E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B61"/>
    <w:multiLevelType w:val="hybridMultilevel"/>
    <w:tmpl w:val="309E8C56"/>
    <w:lvl w:ilvl="0" w:tplc="34C2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65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22D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0E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EE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66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CE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C4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A4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C238A"/>
    <w:multiLevelType w:val="hybridMultilevel"/>
    <w:tmpl w:val="44781086"/>
    <w:lvl w:ilvl="0" w:tplc="5FB041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48A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A8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C1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80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C2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6D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87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5E1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43CB7"/>
    <w:multiLevelType w:val="hybridMultilevel"/>
    <w:tmpl w:val="D3EC7C2A"/>
    <w:lvl w:ilvl="0" w:tplc="EB92CA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5CA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A7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CC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4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E5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2A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63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21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605EC7"/>
    <w:rsid w:val="008E5517"/>
    <w:rsid w:val="00C017A6"/>
    <w:rsid w:val="00CE6DF9"/>
    <w:rsid w:val="02B4AD30"/>
    <w:rsid w:val="0E19D585"/>
    <w:rsid w:val="13B669F9"/>
    <w:rsid w:val="15E24B0A"/>
    <w:rsid w:val="16D4E25E"/>
    <w:rsid w:val="1A0C8320"/>
    <w:rsid w:val="1F4D87FE"/>
    <w:rsid w:val="434690AF"/>
    <w:rsid w:val="465E0577"/>
    <w:rsid w:val="4B31769A"/>
    <w:rsid w:val="643570D3"/>
    <w:rsid w:val="6764E7A1"/>
    <w:rsid w:val="6900B802"/>
    <w:rsid w:val="6DBB00C8"/>
    <w:rsid w:val="7FE6E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690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character" w:styleId="Hyperlien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ev">
    <w:name w:val="Strong"/>
    <w:basedOn w:val="Policepardfau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7E009E3EF95499CE44340493D9874" ma:contentTypeVersion="12" ma:contentTypeDescription="Crée un document." ma:contentTypeScope="" ma:versionID="4aa3b879bf7eb170cec461233b1f5a9f">
  <xsd:schema xmlns:xsd="http://www.w3.org/2001/XMLSchema" xmlns:xs="http://www.w3.org/2001/XMLSchema" xmlns:p="http://schemas.microsoft.com/office/2006/metadata/properties" xmlns:ns2="ce827262-c3b5-48bb-97b6-6af6ece59d28" xmlns:ns3="7e28c715-0eb7-40e8-b97d-244929b2d98b" targetNamespace="http://schemas.microsoft.com/office/2006/metadata/properties" ma:root="true" ma:fieldsID="56f9e3ea8b9a7a37a5dc524c7a683281" ns2:_="" ns3:_="">
    <xsd:import namespace="ce827262-c3b5-48bb-97b6-6af6ece59d28"/>
    <xsd:import namespace="7e28c715-0eb7-40e8-b97d-244929b2d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7262-c3b5-48bb-97b6-6af6ece59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8c715-0eb7-40e8-b97d-244929b2d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D0D20-0CC7-47FB-B63A-BE7047EB3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E5F03-7161-4927-B65F-6876F3D07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27262-c3b5-48bb-97b6-6af6ece59d28"/>
    <ds:schemaRef ds:uri="7e28c715-0eb7-40e8-b97d-244929b2d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3F790-B9B7-4EED-B1A6-AA7A1A13C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2022-06-13T15:42:00Z</dcterms:created>
  <dcterms:modified xsi:type="dcterms:W3CDTF">2022-06-13T15:42:00Z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0x01010005A7E009E3EF95499CE44340493D9874</vt:lpwstr>
  </property>
</Properties>
</file>